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9B0B5">
      <w:pPr>
        <w:tabs>
          <w:tab w:val="left" w:pos="3223"/>
        </w:tabs>
        <w:spacing w:line="560" w:lineRule="exact"/>
        <w:rPr>
          <w:rFonts w:ascii="方正仿宋简体" w:eastAsia="方正仿宋简体"/>
          <w:b w:val="0"/>
          <w:bCs/>
          <w:sz w:val="28"/>
          <w:szCs w:val="28"/>
        </w:rPr>
      </w:pPr>
      <w:r>
        <w:rPr>
          <w:rFonts w:hint="eastAsia" w:ascii="方正仿宋简体" w:eastAsia="方正仿宋简体"/>
          <w:b w:val="0"/>
          <w:bCs/>
          <w:sz w:val="28"/>
          <w:szCs w:val="28"/>
        </w:rPr>
        <w:t>附件</w:t>
      </w:r>
      <w:r>
        <w:rPr>
          <w:rFonts w:hint="eastAsia" w:ascii="方正仿宋简体" w:eastAsia="方正仿宋简体"/>
          <w:b w:val="0"/>
          <w:bCs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方正仿宋简体" w:eastAsia="方正仿宋简体"/>
          <w:b w:val="0"/>
          <w:bCs/>
          <w:sz w:val="28"/>
          <w:szCs w:val="28"/>
        </w:rPr>
        <w:t>-</w:t>
      </w:r>
      <w:r>
        <w:rPr>
          <w:rFonts w:hint="eastAsia" w:ascii="方正仿宋简体" w:eastAsia="方正仿宋简体"/>
          <w:b w:val="0"/>
          <w:bCs/>
          <w:sz w:val="28"/>
          <w:szCs w:val="28"/>
          <w:lang w:val="en-US" w:eastAsia="zh-CN"/>
        </w:rPr>
        <w:t>5</w:t>
      </w:r>
    </w:p>
    <w:p w14:paraId="790B028C">
      <w:pPr>
        <w:widowControl/>
        <w:snapToGrid w:val="0"/>
        <w:spacing w:line="360" w:lineRule="auto"/>
        <w:jc w:val="center"/>
        <w:outlineLvl w:val="0"/>
        <w:rPr>
          <w:rFonts w:hint="eastAsia" w:ascii="方正仿宋简体" w:eastAsia="方正仿宋简体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0D0D0D"/>
          <w:sz w:val="36"/>
          <w:szCs w:val="36"/>
        </w:rPr>
        <w:t>联合申报证明</w:t>
      </w:r>
    </w:p>
    <w:p w14:paraId="2CE86478">
      <w:pPr>
        <w:pStyle w:val="2"/>
        <w:spacing w:line="440" w:lineRule="exact"/>
        <w:ind w:left="0" w:leftChars="0" w:firstLine="0" w:firstLineChars="0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  <w:lang w:val="en-US" w:eastAsia="zh-CN"/>
        </w:rPr>
        <w:t xml:space="preserve">    </w:t>
      </w:r>
      <w:r>
        <w:rPr>
          <w:rFonts w:hint="eastAsia" w:hAnsi="宋体" w:eastAsia="仿宋_GB2312"/>
          <w:color w:val="0D0D0D"/>
          <w:spacing w:val="2"/>
          <w:szCs w:val="24"/>
        </w:rPr>
        <w:t>本项目《×××》由××单位、××单位等共同完成，经协商决定，同意按以下排名申报××××年福建医学科技奖。</w:t>
      </w:r>
    </w:p>
    <w:p w14:paraId="1AEAD49F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一、主要完成单位排名：</w:t>
      </w:r>
    </w:p>
    <w:p w14:paraId="2710AE72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1.××单位                                 </w:t>
      </w:r>
    </w:p>
    <w:p w14:paraId="5D4BA695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2.××单位</w:t>
      </w:r>
    </w:p>
    <w:p w14:paraId="6287F5A3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3.××单位</w:t>
      </w:r>
    </w:p>
    <w:p w14:paraId="0688F644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4.××单位</w:t>
      </w:r>
    </w:p>
    <w:p w14:paraId="73DE2226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二、主要完成人排名：</w:t>
      </w:r>
    </w:p>
    <w:p w14:paraId="617E0B14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1.      2.       3.         ……</w:t>
      </w:r>
    </w:p>
    <w:p w14:paraId="7F7E4CB0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 </w:t>
      </w:r>
    </w:p>
    <w:p w14:paraId="4B3029E1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 w14:paraId="0EAEA837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>完成单位1（盖章）：            完成单位2（盖章）：</w:t>
      </w:r>
    </w:p>
    <w:p w14:paraId="011771B0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年  月  日                       年  月  日</w:t>
      </w:r>
    </w:p>
    <w:p w14:paraId="69140B7A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 w14:paraId="48ED20D3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>完成单位3（盖章）：             完成单位4（盖章）：</w:t>
      </w:r>
    </w:p>
    <w:p w14:paraId="4EE3162F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年  月  日                       年  月  日</w:t>
      </w:r>
    </w:p>
    <w:p w14:paraId="7659A2E0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>……</w:t>
      </w:r>
    </w:p>
    <w:p w14:paraId="0BC522EF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 w14:paraId="184764E2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 w14:paraId="45D1B9FE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 w14:paraId="7729C093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 w14:paraId="3C259A14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 w14:paraId="36C59F24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 w14:paraId="12D84E95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 w14:paraId="791D43C0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 w14:paraId="7429845D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 w14:paraId="5BFE5078"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 w14:paraId="13CAD2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B85ED5"/>
    <w:rsid w:val="0C3866C6"/>
    <w:rsid w:val="10861E6D"/>
    <w:rsid w:val="40B85E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楷体_GB2312" w:eastAsia="楷体_GB2312" w:hAnsiTheme="minorHAnsi" w:cstheme="minorBidi"/>
      <w:b/>
      <w:spacing w:val="-30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 w:eastAsia="宋体"/>
      <w:b w:val="0"/>
      <w:spacing w:val="0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170</Characters>
  <Lines>0</Lines>
  <Paragraphs>0</Paragraphs>
  <TotalTime>0</TotalTime>
  <ScaleCrop>false</ScaleCrop>
  <LinksUpToDate>false</LinksUpToDate>
  <CharactersWithSpaces>355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2021-03-08T02:52:00Z</dcterms:created>
  <dc:creator>user</dc:creator>
  <cp:lastModifiedBy>豆儿</cp:lastModifiedBy>
  <cp:lastPrinted>2025-05-28T01:39:27Z</cp:lastPrinted>
  <dcterms:modified xsi:type="dcterms:W3CDTF">2025-05-28T01:40:06Z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eyJoZGlkIjoiZGM3NDk3MzA2ZGZmZTQ3Y2Y0ZTcxZTExZjhjZDhhNzQiLCJ1c2VySWQiOiI3MTIwMTUzNjkifQ==</vt:lpwstr>
  </property>
  <property fmtid="{D5CDD505-2E9C-101B-9397-08002B2CF9AE}" pid="4" name="ICV">
    <vt:lpwstr>45A827F6379E4AC7A42BDE5E4B50D071_12</vt:lpwstr>
  </property>
</Properties>
</file>