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福建省通讯继续教育答卷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bookmarkStart w:id="0" w:name="_Hlk13640572"/>
      <w:r>
        <w:rPr>
          <w:rFonts w:hint="eastAsia" w:ascii="黑体" w:hAnsi="黑体" w:eastAsia="黑体"/>
          <w:sz w:val="32"/>
          <w:szCs w:val="32"/>
          <w:lang w:eastAsia="zh-CN"/>
        </w:rPr>
        <w:t>通讯继续教育学习资料</w:t>
      </w:r>
      <w:r>
        <w:rPr>
          <w:rFonts w:hint="eastAsia" w:ascii="黑体" w:hAnsi="黑体" w:eastAsia="黑体"/>
          <w:sz w:val="32"/>
          <w:szCs w:val="32"/>
        </w:rPr>
        <w:t>》20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24</w:t>
      </w:r>
      <w:bookmarkStart w:id="3" w:name="_GoBack"/>
      <w:bookmarkEnd w:id="3"/>
      <w:r>
        <w:rPr>
          <w:rFonts w:hint="eastAsia" w:ascii="黑体" w:hAnsi="黑体" w:eastAsia="黑体"/>
          <w:sz w:val="32"/>
          <w:szCs w:val="32"/>
        </w:rPr>
        <w:t>第一期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第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2769905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3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3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5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5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7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7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9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9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2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2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YmE2ZWJmM2RkM2I4YjQwM2FjMjkzN2EyMTE1MGUifQ=="/>
  </w:docVars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010E7E92"/>
    <w:rsid w:val="180B64AB"/>
    <w:rsid w:val="1BDC4B08"/>
    <w:rsid w:val="24A12A50"/>
    <w:rsid w:val="3E730CEC"/>
    <w:rsid w:val="424A5BFF"/>
    <w:rsid w:val="5B4268BC"/>
    <w:rsid w:val="5E6156C1"/>
    <w:rsid w:val="661547DE"/>
    <w:rsid w:val="6C7C794F"/>
    <w:rsid w:val="6CE9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1438</Characters>
  <Lines>9</Lines>
  <Paragraphs>2</Paragraphs>
  <TotalTime>0</TotalTime>
  <ScaleCrop>false</ScaleCrop>
  <LinksUpToDate>false</LinksUpToDate>
  <CharactersWithSpaces>1473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lenovo</cp:lastModifiedBy>
  <dcterms:modified xsi:type="dcterms:W3CDTF">2023-12-13T02:03:56Z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6304FF9C98F74984B402D43DBAA6456B</vt:lpwstr>
  </property>
</Properties>
</file>